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46D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6B49D6DC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0AC4A292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D7D34" w14:textId="2516EE0E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E25A1D">
        <w:rPr>
          <w:rFonts w:ascii="Times New Roman" w:hAnsi="Times New Roman" w:cs="Times New Roman"/>
          <w:sz w:val="24"/>
          <w:szCs w:val="24"/>
        </w:rPr>
        <w:t>августа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8D8F648" w14:textId="77777777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CD915" w14:textId="77777777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0EBEC" w14:textId="50044A3C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E25A1D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E25A1D">
        <w:rPr>
          <w:rFonts w:ascii="Times New Roman" w:hAnsi="Times New Roman" w:cs="Times New Roman"/>
          <w:sz w:val="24"/>
          <w:szCs w:val="24"/>
        </w:rPr>
        <w:t xml:space="preserve">40 корпус 1 </w:t>
      </w:r>
      <w:r w:rsidR="00E154D9">
        <w:rPr>
          <w:rFonts w:ascii="Times New Roman" w:hAnsi="Times New Roman" w:cs="Times New Roman"/>
          <w:sz w:val="24"/>
          <w:szCs w:val="24"/>
        </w:rPr>
        <w:t xml:space="preserve">по </w:t>
      </w:r>
      <w:r w:rsidR="00E25A1D">
        <w:rPr>
          <w:rFonts w:ascii="Times New Roman" w:hAnsi="Times New Roman" w:cs="Times New Roman"/>
          <w:sz w:val="24"/>
          <w:szCs w:val="24"/>
        </w:rPr>
        <w:t>ул.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="00E25A1D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71F788C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0476EDF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0F75319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1DFB1EE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45DD6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5A28D8B7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C0EBEE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0CBF206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1B4BD48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472544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C43C6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169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5267EE3A" w14:textId="6435116D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354BD3">
        <w:rPr>
          <w:rFonts w:ascii="Times New Roman" w:hAnsi="Times New Roman" w:cs="Times New Roman"/>
          <w:sz w:val="24"/>
          <w:szCs w:val="24"/>
        </w:rPr>
        <w:t>0</w:t>
      </w:r>
      <w:r w:rsidR="00E25A1D">
        <w:rPr>
          <w:rFonts w:ascii="Times New Roman" w:hAnsi="Times New Roman" w:cs="Times New Roman"/>
          <w:sz w:val="24"/>
          <w:szCs w:val="24"/>
        </w:rPr>
        <w:t>8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782B055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854B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1455B07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EA3F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67C5D8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BE4A99">
        <w:rPr>
          <w:rFonts w:ascii="Times New Roman" w:hAnsi="Times New Roman" w:cs="Times New Roman"/>
          <w:sz w:val="24"/>
          <w:szCs w:val="24"/>
        </w:rPr>
        <w:t>1985,4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BE4A99">
        <w:rPr>
          <w:rFonts w:ascii="Times New Roman" w:hAnsi="Times New Roman" w:cs="Times New Roman"/>
          <w:sz w:val="24"/>
          <w:szCs w:val="24"/>
        </w:rPr>
        <w:t>11145,5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C12A46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62398F7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554244E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6A59A52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0C22EB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32AE3E9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61A2FA3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446623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1D678BA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2864D8CA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3FDD786D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61CC8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78F05C9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381BF46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AEEA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3E22461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43E8073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3769DCE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734BDF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40D2FF0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798E46D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6240B91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680A76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7460063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22DAA9D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9B1A84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6F92184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52B9CC6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3CE48F2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755647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11FB64F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745D6C1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3F087AB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43584F3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2DE2D1A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192F9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2E8C7F4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5EFC8F8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1A1A1C3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76B9F18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672B52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099DA55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7FDBD4B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2F7C447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4D5BC7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60DA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6446B94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083EAB1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56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0806A11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015FA44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4D2E5AB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0659E77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055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07BD65A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26C0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7A2600C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1EF8EF1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4EFA327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6F6F77B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FA76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64D6F0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24D9A61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52E7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4393BBC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1598B95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1F0BCB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22778AE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5F1899D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2590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19ADEA1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A1C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7927BB7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044F088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67066C6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7C7A35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477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7E6AB52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491B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50477073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1CA7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42B1E7A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3E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36A3E4D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488FE5A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536AED3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481A7EB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3B7C0D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119B5A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725A8DB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BEC0B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599B22F5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2F98FD5A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3C323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6F5E937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1A4BF3E8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14:paraId="6ED8BD42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0BE16CBD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14:paraId="62154787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660113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1544197C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26CE1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82C4E"/>
    <w:rsid w:val="000B747A"/>
    <w:rsid w:val="002410D0"/>
    <w:rsid w:val="00354BD3"/>
    <w:rsid w:val="003B40B1"/>
    <w:rsid w:val="0045031B"/>
    <w:rsid w:val="00523733"/>
    <w:rsid w:val="00675826"/>
    <w:rsid w:val="00765579"/>
    <w:rsid w:val="007B2AFF"/>
    <w:rsid w:val="00A11A00"/>
    <w:rsid w:val="00BD3C29"/>
    <w:rsid w:val="00BE4A99"/>
    <w:rsid w:val="00E154D9"/>
    <w:rsid w:val="00E25A1D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B4BE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2020-07-17T11:04:00Z</dcterms:created>
  <dcterms:modified xsi:type="dcterms:W3CDTF">2020-07-17T11:04:00Z</dcterms:modified>
</cp:coreProperties>
</file>